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111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2761D" w:rsidTr="005B5973">
        <w:tc>
          <w:tcPr>
            <w:tcW w:w="4531" w:type="dxa"/>
          </w:tcPr>
          <w:p w:rsidR="0012761D" w:rsidRDefault="0012761D" w:rsidP="00127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KBC Zagreb - Radionice i tečajevi uživo za mjesec </w:t>
            </w:r>
            <w:r>
              <w:rPr>
                <w:b/>
                <w:sz w:val="28"/>
                <w:szCs w:val="28"/>
              </w:rPr>
              <w:t>svibanj</w:t>
            </w:r>
            <w:r>
              <w:rPr>
                <w:b/>
                <w:sz w:val="28"/>
                <w:szCs w:val="28"/>
              </w:rPr>
              <w:t xml:space="preserve"> 2023.</w:t>
            </w:r>
          </w:p>
        </w:tc>
        <w:tc>
          <w:tcPr>
            <w:tcW w:w="4820" w:type="dxa"/>
          </w:tcPr>
          <w:p w:rsidR="0012761D" w:rsidRDefault="0012761D" w:rsidP="005B5973">
            <w:pPr>
              <w:jc w:val="center"/>
              <w:rPr>
                <w:b/>
                <w:sz w:val="28"/>
                <w:szCs w:val="28"/>
              </w:rPr>
            </w:pPr>
            <w:r w:rsidRPr="00816AF3">
              <w:rPr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671BFDA4" wp14:editId="37DE65EE">
                  <wp:simplePos x="0" y="0"/>
                  <wp:positionH relativeFrom="column">
                    <wp:posOffset>890495</wp:posOffset>
                  </wp:positionH>
                  <wp:positionV relativeFrom="paragraph">
                    <wp:posOffset>57150</wp:posOffset>
                  </wp:positionV>
                  <wp:extent cx="909457" cy="523875"/>
                  <wp:effectExtent l="0" t="0" r="5080" b="0"/>
                  <wp:wrapThrough wrapText="bothSides">
                    <wp:wrapPolygon edited="0">
                      <wp:start x="0" y="0"/>
                      <wp:lineTo x="0" y="20422"/>
                      <wp:lineTo x="21268" y="20422"/>
                      <wp:lineTo x="21268" y="0"/>
                      <wp:lineTo x="0" y="0"/>
                    </wp:wrapPolygon>
                  </wp:wrapThrough>
                  <wp:docPr id="2" name="Picture 2" descr="C:\Users\jslijepc1\Desktop\Jelena\logo KBC Zagr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lijepc1\Desktop\Jelena\logo KBC Zagr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57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761D" w:rsidRDefault="0012761D" w:rsidP="0012761D">
      <w:pPr>
        <w:rPr>
          <w:b/>
          <w:sz w:val="28"/>
          <w:szCs w:val="28"/>
        </w:rPr>
      </w:pPr>
      <w:r w:rsidRPr="008635E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F91DC5" wp14:editId="14F80541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8769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1D" w:rsidRPr="008635E6" w:rsidRDefault="0012761D" w:rsidP="0012761D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5E6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PRIJAVA NA RADIONICE I TEČAJEVE JE OBAVEZNA ZBOG OGRANIČENOG BROJA SUDIONIKA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91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5pt;width:462.75pt;height:3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">
                <v:textbox>
                  <w:txbxContent>
                    <w:p w:rsidR="0012761D" w:rsidRPr="008635E6" w:rsidRDefault="0012761D" w:rsidP="0012761D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5E6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PRIJAVA NA RADIONICE I TEČAJEVE JE OBAVEZNA ZBOG OGRANIČENOG BROJA SUDIONIKA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2"/>
        <w:tblW w:w="9288" w:type="dxa"/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2761D" w:rsidTr="00127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2761D" w:rsidRDefault="0012761D" w:rsidP="005B59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471" w:type="dxa"/>
            <w:vAlign w:val="center"/>
          </w:tcPr>
          <w:p w:rsidR="0012761D" w:rsidRPr="00E54AB0" w:rsidRDefault="0012761D" w:rsidP="0012761D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Radionica: Potkožni kateteri*</w:t>
            </w:r>
          </w:p>
          <w:p w:rsidR="0012761D" w:rsidRPr="00E54AB0" w:rsidRDefault="0012761D" w:rsidP="0012761D">
            <w:pPr>
              <w:numPr>
                <w:ilvl w:val="0"/>
                <w:numId w:val="4"/>
              </w:numPr>
              <w:suppressAutoHyphens w:val="0"/>
              <w:spacing w:after="0" w:line="360" w:lineRule="auto"/>
              <w:ind w:left="14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Datum održavanja: 2.</w:t>
            </w:r>
            <w:r w:rsidRPr="00E54AB0">
              <w:rPr>
                <w:rFonts w:eastAsia="Calibri" w:cstheme="minorHAnsi"/>
                <w:color w:val="000000"/>
                <w:sz w:val="24"/>
              </w:rPr>
              <w:t>5.2023</w:t>
            </w:r>
          </w:p>
          <w:p w:rsidR="0012761D" w:rsidRPr="00E54AB0" w:rsidRDefault="0012761D" w:rsidP="0012761D">
            <w:pPr>
              <w:numPr>
                <w:ilvl w:val="0"/>
                <w:numId w:val="4"/>
              </w:numPr>
              <w:suppressAutoHyphens w:val="0"/>
              <w:spacing w:after="0" w:line="360" w:lineRule="auto"/>
              <w:ind w:left="14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Mjesto održavanja: Edukacijski centar Istok, Dvorana 3</w:t>
            </w:r>
          </w:p>
          <w:p w:rsidR="0012761D" w:rsidRPr="00E54AB0" w:rsidRDefault="0012761D" w:rsidP="0012761D">
            <w:pPr>
              <w:numPr>
                <w:ilvl w:val="0"/>
                <w:numId w:val="4"/>
              </w:numPr>
              <w:suppressAutoHyphens w:val="0"/>
              <w:spacing w:after="0" w:line="360" w:lineRule="auto"/>
              <w:ind w:left="14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Vrijeme održavanja: 13.00 – 14.00</w:t>
            </w:r>
          </w:p>
          <w:p w:rsidR="0012761D" w:rsidRPr="00E54AB0" w:rsidRDefault="0012761D" w:rsidP="0012761D">
            <w:pPr>
              <w:numPr>
                <w:ilvl w:val="0"/>
                <w:numId w:val="4"/>
              </w:numPr>
              <w:suppressAutoHyphens w:val="0"/>
              <w:spacing w:after="0" w:line="360" w:lineRule="auto"/>
              <w:ind w:left="14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Broj polaznika: 15 - 20 polaznika</w:t>
            </w:r>
          </w:p>
          <w:p w:rsidR="0012761D" w:rsidRPr="00E54AB0" w:rsidRDefault="0012761D" w:rsidP="0012761D">
            <w:pPr>
              <w:numPr>
                <w:ilvl w:val="0"/>
                <w:numId w:val="4"/>
              </w:numPr>
              <w:suppressAutoHyphens w:val="0"/>
              <w:spacing w:after="0" w:line="360" w:lineRule="auto"/>
              <w:ind w:left="14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Voditelj tečaja: Jasminka Miličević</w:t>
            </w:r>
          </w:p>
          <w:p w:rsidR="0012761D" w:rsidRDefault="0012761D" w:rsidP="0012761D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 xml:space="preserve">Kontakt osoba za upite: </w:t>
            </w:r>
            <w:hyperlink r:id="rId6">
              <w:r w:rsidRPr="00E54AB0">
                <w:rPr>
                  <w:rFonts w:eastAsia="Calibri" w:cstheme="minorHAnsi"/>
                  <w:color w:val="0000FF"/>
                  <w:sz w:val="24"/>
                  <w:u w:val="single"/>
                </w:rPr>
                <w:t>jelena.slijepcevic@kbc-zagreb.hr</w:t>
              </w:r>
            </w:hyperlink>
          </w:p>
        </w:tc>
      </w:tr>
      <w:tr w:rsidR="0012761D" w:rsidTr="0012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2761D" w:rsidRDefault="0012761D" w:rsidP="005B59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471" w:type="dxa"/>
            <w:vAlign w:val="center"/>
          </w:tcPr>
          <w:p w:rsidR="0012761D" w:rsidRPr="00E54AB0" w:rsidRDefault="0012761D" w:rsidP="00127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000000"/>
                <w:sz w:val="24"/>
              </w:rPr>
            </w:pPr>
            <w:r w:rsidRPr="00E54AB0">
              <w:rPr>
                <w:rFonts w:eastAsia="Calibri" w:cstheme="minorHAnsi"/>
                <w:b/>
                <w:color w:val="000000"/>
                <w:sz w:val="24"/>
              </w:rPr>
              <w:t>Tečaj: Komunikacijska kultura u izazovnim vremenima</w:t>
            </w:r>
          </w:p>
          <w:p w:rsidR="0012761D" w:rsidRPr="00E54AB0" w:rsidRDefault="0012761D" w:rsidP="0012761D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Datum održavanja: 10.</w:t>
            </w:r>
            <w:r w:rsidRPr="00E54AB0">
              <w:rPr>
                <w:rFonts w:eastAsia="Calibri" w:cstheme="minorHAnsi"/>
                <w:color w:val="000000"/>
                <w:sz w:val="24"/>
              </w:rPr>
              <w:t>5.2023.</w:t>
            </w:r>
          </w:p>
          <w:p w:rsidR="0012761D" w:rsidRPr="00E54AB0" w:rsidRDefault="0012761D" w:rsidP="0012761D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 xml:space="preserve">Mjesto održavanja: </w:t>
            </w:r>
            <w:r w:rsidRPr="00E54AB0">
              <w:rPr>
                <w:rFonts w:eastAsia="Calibri" w:cstheme="minorHAnsi"/>
                <w:b/>
                <w:color w:val="000000"/>
                <w:sz w:val="24"/>
              </w:rPr>
              <w:t>Klinika za psihijatriju i psihološku medicinu</w:t>
            </w:r>
          </w:p>
          <w:p w:rsidR="0012761D" w:rsidRPr="00E54AB0" w:rsidRDefault="0012761D" w:rsidP="0012761D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Vrijeme održavanja: 12.00 – 15.30</w:t>
            </w:r>
          </w:p>
          <w:p w:rsidR="0012761D" w:rsidRPr="00E54AB0" w:rsidRDefault="0012761D" w:rsidP="0012761D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Broj polaznika: 15 - 20 polaznika</w:t>
            </w:r>
          </w:p>
          <w:p w:rsidR="0012761D" w:rsidRPr="00E54AB0" w:rsidRDefault="0012761D" w:rsidP="0012761D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Voditelj tečaja: Marija Božičević</w:t>
            </w:r>
          </w:p>
          <w:p w:rsidR="0012761D" w:rsidRDefault="0012761D" w:rsidP="00127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 xml:space="preserve">Kontakt osoba za upite: </w:t>
            </w:r>
            <w:hyperlink r:id="rId7">
              <w:r w:rsidRPr="00E54AB0">
                <w:rPr>
                  <w:rFonts w:eastAsia="Calibri" w:cstheme="minorHAnsi"/>
                  <w:b/>
                  <w:color w:val="0000FF"/>
                  <w:sz w:val="24"/>
                  <w:u w:val="single"/>
                </w:rPr>
                <w:t>jelena.slijepcevic@kbc-zagreb.hr</w:t>
              </w:r>
            </w:hyperlink>
          </w:p>
        </w:tc>
      </w:tr>
      <w:tr w:rsidR="0012761D" w:rsidTr="0012761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  <w:vAlign w:val="center"/>
          </w:tcPr>
          <w:p w:rsidR="0012761D" w:rsidRDefault="0012761D" w:rsidP="005B59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471" w:type="dxa"/>
            <w:tcBorders>
              <w:top w:val="nil"/>
              <w:bottom w:val="nil"/>
            </w:tcBorders>
            <w:vAlign w:val="center"/>
          </w:tcPr>
          <w:p w:rsidR="0012761D" w:rsidRPr="00E54AB0" w:rsidRDefault="0012761D" w:rsidP="0012761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z w:val="24"/>
              </w:rPr>
            </w:pPr>
            <w:r w:rsidRPr="00E54AB0">
              <w:rPr>
                <w:rFonts w:eastAsia="Calibri" w:cstheme="minorHAnsi"/>
                <w:b/>
                <w:sz w:val="24"/>
              </w:rPr>
              <w:t>Radionica: Prevencija agresivnog ponašanja i humano sputavanje</w:t>
            </w:r>
          </w:p>
          <w:p w:rsidR="0012761D" w:rsidRPr="00E54AB0" w:rsidRDefault="0012761D" w:rsidP="0012761D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Datum održavanja: 12.</w:t>
            </w:r>
            <w:r w:rsidRPr="00E54AB0">
              <w:rPr>
                <w:rFonts w:eastAsia="Calibri" w:cstheme="minorHAnsi"/>
                <w:sz w:val="24"/>
              </w:rPr>
              <w:t>5.2023.</w:t>
            </w:r>
          </w:p>
          <w:p w:rsidR="0012761D" w:rsidRPr="00E54AB0" w:rsidRDefault="0012761D" w:rsidP="0012761D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 xml:space="preserve">Mjesto održavanja: </w:t>
            </w:r>
            <w:r w:rsidRPr="00E54AB0">
              <w:rPr>
                <w:rFonts w:eastAsia="Calibri" w:cstheme="minorHAnsi"/>
                <w:b/>
                <w:sz w:val="24"/>
              </w:rPr>
              <w:t>Klinika za psihijatriju i psihološku medicinu</w:t>
            </w:r>
          </w:p>
          <w:p w:rsidR="0012761D" w:rsidRPr="00E54AB0" w:rsidRDefault="0012761D" w:rsidP="0012761D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Vrijeme održavanja: 12.00 – 14.00</w:t>
            </w:r>
          </w:p>
          <w:p w:rsidR="0012761D" w:rsidRPr="00E54AB0" w:rsidRDefault="0012761D" w:rsidP="0012761D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Broj polaznika: 15 - 20 polaznika</w:t>
            </w:r>
          </w:p>
          <w:p w:rsidR="0012761D" w:rsidRPr="00E54AB0" w:rsidRDefault="0012761D" w:rsidP="0012761D">
            <w:pPr>
              <w:numPr>
                <w:ilvl w:val="0"/>
                <w:numId w:val="6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Voditelj tečaja: Zoran Bradaš</w:t>
            </w:r>
          </w:p>
          <w:p w:rsidR="0012761D" w:rsidRDefault="0012761D" w:rsidP="0012761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54AB0">
              <w:rPr>
                <w:rFonts w:eastAsia="Calibri" w:cstheme="minorHAnsi"/>
                <w:sz w:val="24"/>
              </w:rPr>
              <w:t xml:space="preserve">Kontakt osoba za upite: </w:t>
            </w:r>
            <w:hyperlink r:id="rId8">
              <w:r w:rsidRPr="00E54AB0">
                <w:rPr>
                  <w:rFonts w:eastAsia="Calibri" w:cstheme="minorHAnsi"/>
                  <w:b/>
                  <w:color w:val="0000FF"/>
                  <w:sz w:val="24"/>
                  <w:u w:val="single"/>
                </w:rPr>
                <w:t>jelena.slijepcevic@kbc-zagreb.hr</w:t>
              </w:r>
            </w:hyperlink>
          </w:p>
        </w:tc>
      </w:tr>
      <w:tr w:rsidR="0012761D" w:rsidTr="0012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2761D" w:rsidRDefault="0012761D" w:rsidP="005B59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471" w:type="dxa"/>
            <w:vAlign w:val="center"/>
          </w:tcPr>
          <w:p w:rsidR="0012761D" w:rsidRPr="00E54AB0" w:rsidRDefault="0012761D" w:rsidP="00127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000000"/>
                <w:sz w:val="24"/>
              </w:rPr>
            </w:pPr>
            <w:r w:rsidRPr="00E54AB0">
              <w:rPr>
                <w:rFonts w:eastAsia="Calibri" w:cstheme="minorHAnsi"/>
                <w:b/>
                <w:color w:val="000000"/>
                <w:sz w:val="24"/>
              </w:rPr>
              <w:t>Radionica: Neželjeni događaji u zdravstvenoj skrbi*</w:t>
            </w:r>
          </w:p>
          <w:p w:rsidR="0012761D" w:rsidRPr="00E54AB0" w:rsidRDefault="0012761D" w:rsidP="0012761D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Datum održavanja: 18.</w:t>
            </w:r>
            <w:r w:rsidRPr="00E54AB0">
              <w:rPr>
                <w:rFonts w:eastAsia="Calibri" w:cstheme="minorHAnsi"/>
                <w:color w:val="000000"/>
                <w:sz w:val="24"/>
              </w:rPr>
              <w:t>5.2023.</w:t>
            </w:r>
          </w:p>
          <w:p w:rsidR="0012761D" w:rsidRPr="00E54AB0" w:rsidRDefault="0012761D" w:rsidP="0012761D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Mjesto održavanja: Edukacijski centar Istok, Dvorana 3</w:t>
            </w:r>
          </w:p>
          <w:p w:rsidR="0012761D" w:rsidRPr="00E54AB0" w:rsidRDefault="0012761D" w:rsidP="0012761D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Vrijeme održavanja: 13.00 – 14.00</w:t>
            </w:r>
          </w:p>
          <w:p w:rsidR="0012761D" w:rsidRPr="00E54AB0" w:rsidRDefault="0012761D" w:rsidP="0012761D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Broj polaznika: 15 - 20 polaznika</w:t>
            </w:r>
          </w:p>
          <w:p w:rsidR="0012761D" w:rsidRPr="00E54AB0" w:rsidRDefault="0012761D" w:rsidP="0012761D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14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4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>Voditelj tečaja: Slađana Režić</w:t>
            </w:r>
          </w:p>
          <w:p w:rsidR="0012761D" w:rsidRPr="0012761D" w:rsidRDefault="0012761D" w:rsidP="00127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r w:rsidRPr="00E54AB0">
              <w:rPr>
                <w:rFonts w:eastAsia="Calibri" w:cstheme="minorHAnsi"/>
                <w:color w:val="000000"/>
                <w:sz w:val="24"/>
              </w:rPr>
              <w:t xml:space="preserve">Kontakt osoba za upite: </w:t>
            </w:r>
            <w:hyperlink r:id="rId9">
              <w:r w:rsidRPr="00E54AB0">
                <w:rPr>
                  <w:rFonts w:eastAsia="Calibri" w:cstheme="minorHAnsi"/>
                  <w:b/>
                  <w:color w:val="0000FF"/>
                  <w:sz w:val="24"/>
                  <w:u w:val="single"/>
                </w:rPr>
                <w:t>jelena.slijepcevic@kbc-zagreb.hr</w:t>
              </w:r>
            </w:hyperlink>
          </w:p>
        </w:tc>
      </w:tr>
      <w:tr w:rsidR="0012761D" w:rsidTr="0012761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  <w:vAlign w:val="center"/>
          </w:tcPr>
          <w:p w:rsidR="0012761D" w:rsidRDefault="0012761D" w:rsidP="005B59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71" w:type="dxa"/>
            <w:tcBorders>
              <w:top w:val="nil"/>
              <w:bottom w:val="nil"/>
            </w:tcBorders>
            <w:vAlign w:val="center"/>
          </w:tcPr>
          <w:p w:rsidR="0012761D" w:rsidRPr="00E54AB0" w:rsidRDefault="0012761D" w:rsidP="0012761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z w:val="24"/>
              </w:rPr>
            </w:pPr>
            <w:r w:rsidRPr="00E54AB0">
              <w:rPr>
                <w:rFonts w:eastAsia="Calibri" w:cstheme="minorHAnsi"/>
                <w:b/>
                <w:sz w:val="24"/>
              </w:rPr>
              <w:t>Radionica: Humor u zdravstvu (Crveni nosevi)</w:t>
            </w:r>
          </w:p>
          <w:p w:rsidR="0012761D" w:rsidRPr="00E54AB0" w:rsidRDefault="0012761D" w:rsidP="0012761D">
            <w:pPr>
              <w:numPr>
                <w:ilvl w:val="0"/>
                <w:numId w:val="8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z w:val="24"/>
              </w:rPr>
            </w:pPr>
            <w:r>
              <w:rPr>
                <w:rFonts w:eastAsia="Calibri" w:cstheme="minorHAnsi"/>
                <w:sz w:val="24"/>
              </w:rPr>
              <w:t>Datum održavanja: 23.</w:t>
            </w:r>
            <w:bookmarkStart w:id="0" w:name="_GoBack"/>
            <w:bookmarkEnd w:id="0"/>
            <w:r w:rsidRPr="00E54AB0">
              <w:rPr>
                <w:rFonts w:eastAsia="Calibri" w:cstheme="minorHAnsi"/>
                <w:sz w:val="24"/>
              </w:rPr>
              <w:t>5.2023</w:t>
            </w:r>
          </w:p>
          <w:p w:rsidR="0012761D" w:rsidRPr="00E54AB0" w:rsidRDefault="0012761D" w:rsidP="0012761D">
            <w:pPr>
              <w:numPr>
                <w:ilvl w:val="0"/>
                <w:numId w:val="8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Mjesto održavanja: Edukacijski centar Istok, Dvorana 3</w:t>
            </w:r>
          </w:p>
          <w:p w:rsidR="0012761D" w:rsidRPr="00E54AB0" w:rsidRDefault="0012761D" w:rsidP="0012761D">
            <w:pPr>
              <w:numPr>
                <w:ilvl w:val="0"/>
                <w:numId w:val="8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Vrijeme održavanja: 13.00 – 14.30</w:t>
            </w:r>
          </w:p>
          <w:p w:rsidR="0012761D" w:rsidRPr="00E54AB0" w:rsidRDefault="0012761D" w:rsidP="0012761D">
            <w:pPr>
              <w:numPr>
                <w:ilvl w:val="0"/>
                <w:numId w:val="8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Broj polaznika: 15 - 20 polaznika</w:t>
            </w:r>
          </w:p>
          <w:p w:rsidR="0012761D" w:rsidRPr="00E54AB0" w:rsidRDefault="0012761D" w:rsidP="0012761D">
            <w:pPr>
              <w:numPr>
                <w:ilvl w:val="0"/>
                <w:numId w:val="8"/>
              </w:numPr>
              <w:suppressAutoHyphens w:val="0"/>
              <w:spacing w:after="0" w:line="360" w:lineRule="auto"/>
              <w:ind w:left="14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E54AB0">
              <w:rPr>
                <w:rFonts w:eastAsia="Calibri" w:cstheme="minorHAnsi"/>
                <w:sz w:val="24"/>
              </w:rPr>
              <w:t>Voditelj tečaja: Crveni nosevi</w:t>
            </w:r>
          </w:p>
          <w:p w:rsidR="0012761D" w:rsidRDefault="0012761D" w:rsidP="0012761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54AB0">
              <w:rPr>
                <w:rFonts w:eastAsia="Calibri" w:cstheme="minorHAnsi"/>
                <w:sz w:val="24"/>
              </w:rPr>
              <w:t xml:space="preserve">Kontakt osoba za upite: </w:t>
            </w:r>
            <w:hyperlink r:id="rId10">
              <w:r w:rsidRPr="00E54AB0">
                <w:rPr>
                  <w:rFonts w:eastAsia="Calibri" w:cstheme="minorHAnsi"/>
                  <w:b/>
                  <w:color w:val="0000FF"/>
                  <w:sz w:val="24"/>
                  <w:u w:val="single"/>
                </w:rPr>
                <w:t>jelena.slijepcevic@kbc-zagreb.hr</w:t>
              </w:r>
            </w:hyperlink>
          </w:p>
        </w:tc>
      </w:tr>
    </w:tbl>
    <w:p w:rsidR="0012761D" w:rsidRDefault="0012761D" w:rsidP="0012761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EE5DAB" wp14:editId="188C0E70">
                <wp:simplePos x="0" y="0"/>
                <wp:positionH relativeFrom="column">
                  <wp:posOffset>-205314</wp:posOffset>
                </wp:positionH>
                <wp:positionV relativeFrom="paragraph">
                  <wp:posOffset>121639</wp:posOffset>
                </wp:positionV>
                <wp:extent cx="6096000" cy="740779"/>
                <wp:effectExtent l="0" t="0" r="1905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4077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00289" id="Rounded Rectangle 3" o:spid="_x0000_s1026" style="position:absolute;margin-left:-16.15pt;margin-top:9.6pt;width:480pt;height:5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" fillcolor="#dae3f3" strokecolor="#41719c" strokeweight="1pt">
                <v:stroke joinstyle="miter"/>
              </v:roundrect>
            </w:pict>
          </mc:Fallback>
        </mc:AlternateContent>
      </w:r>
    </w:p>
    <w:p w:rsidR="0012761D" w:rsidRPr="00E54AB0" w:rsidRDefault="0012761D" w:rsidP="0012761D">
      <w:pPr>
        <w:spacing w:line="240" w:lineRule="auto"/>
        <w:ind w:left="720"/>
        <w:rPr>
          <w:rFonts w:eastAsia="Calibri" w:cstheme="minorHAnsi"/>
          <w:color w:val="000000"/>
          <w:sz w:val="24"/>
        </w:rPr>
      </w:pPr>
      <w:r w:rsidRPr="0012761D">
        <w:rPr>
          <w:rFonts w:eastAsia="Calibri" w:cstheme="minorHAnsi"/>
          <w:color w:val="FF0000"/>
          <w:sz w:val="24"/>
        </w:rPr>
        <w:t>*</w:t>
      </w:r>
      <w:r w:rsidRPr="00E54AB0">
        <w:rPr>
          <w:rFonts w:eastAsia="Calibri" w:cstheme="minorHAnsi"/>
          <w:color w:val="000000"/>
          <w:sz w:val="24"/>
        </w:rPr>
        <w:t>za edukacije navedene zvjezdicom može se organizirati da edukatori dođu na određenu kliniku - javiti se Jeleni Slijepčević za dogovor!</w:t>
      </w:r>
    </w:p>
    <w:p w:rsidR="0012761D" w:rsidRDefault="0012761D" w:rsidP="0012761D">
      <w:pPr>
        <w:jc w:val="both"/>
        <w:rPr>
          <w:rStyle w:val="Hyperlink"/>
          <w:rFonts w:eastAsia="Calibri"/>
          <w:b/>
          <w:bCs/>
          <w:sz w:val="24"/>
          <w:szCs w:val="24"/>
        </w:rPr>
      </w:pPr>
    </w:p>
    <w:p w:rsidR="00D36C23" w:rsidRDefault="00D36C23"/>
    <w:sectPr w:rsidR="00D3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F18"/>
    <w:multiLevelType w:val="multilevel"/>
    <w:tmpl w:val="9D845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25755"/>
    <w:multiLevelType w:val="multilevel"/>
    <w:tmpl w:val="5106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D5CB7"/>
    <w:multiLevelType w:val="multilevel"/>
    <w:tmpl w:val="D6D66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81723"/>
    <w:multiLevelType w:val="multilevel"/>
    <w:tmpl w:val="7846A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727D0"/>
    <w:multiLevelType w:val="multilevel"/>
    <w:tmpl w:val="1980A0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8F382A"/>
    <w:multiLevelType w:val="multilevel"/>
    <w:tmpl w:val="CF987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D738F"/>
    <w:multiLevelType w:val="multilevel"/>
    <w:tmpl w:val="03D416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2D324C"/>
    <w:multiLevelType w:val="multilevel"/>
    <w:tmpl w:val="997CD1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1D"/>
    <w:rsid w:val="0012761D"/>
    <w:rsid w:val="00D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32CE"/>
  <w15:chartTrackingRefBased/>
  <w15:docId w15:val="{4AEFF7CF-DE7A-40E1-B438-1FDEDDF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61D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61D"/>
    <w:pPr>
      <w:ind w:left="720"/>
      <w:contextualSpacing/>
    </w:pPr>
  </w:style>
  <w:style w:type="table" w:styleId="PlainTable2">
    <w:name w:val="Plain Table 2"/>
    <w:basedOn w:val="TableNormal"/>
    <w:uiPriority w:val="42"/>
    <w:rsid w:val="0012761D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12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lijepcevic@kbc-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lena.slijepcevic@kbc-zagreb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lijepcevic@kbc-zagreb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elena.slijepcevic@kbc-zagreb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slijepcevic@kbc-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MLADENKA</dc:creator>
  <cp:keywords/>
  <dc:description/>
  <cp:lastModifiedBy>BAŠIĆ MLADENKA</cp:lastModifiedBy>
  <cp:revision>1</cp:revision>
  <dcterms:created xsi:type="dcterms:W3CDTF">2023-04-20T09:35:00Z</dcterms:created>
  <dcterms:modified xsi:type="dcterms:W3CDTF">2023-04-20T09:41:00Z</dcterms:modified>
</cp:coreProperties>
</file>