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9" w:rsidRPr="00C60209" w:rsidRDefault="005901F9" w:rsidP="00454E43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KLINIČKI BOLNIČKI CENTAR ZAGREB</w:t>
      </w:r>
    </w:p>
    <w:p w:rsidR="005901F9" w:rsidRPr="00C60209" w:rsidRDefault="005901F9" w:rsidP="00454E43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ZAGREB, Kišpatićeva 12</w:t>
      </w:r>
    </w:p>
    <w:p w:rsidR="005901F9" w:rsidRPr="00F615BD" w:rsidRDefault="005901F9" w:rsidP="00454E43">
      <w:pPr>
        <w:pStyle w:val="NoSpacing"/>
        <w:rPr>
          <w:rFonts w:ascii="Arial" w:hAnsi="Arial" w:cs="Arial"/>
          <w:b/>
        </w:rPr>
      </w:pPr>
    </w:p>
    <w:p w:rsidR="005901F9" w:rsidRPr="00C60209" w:rsidRDefault="005901F9" w:rsidP="00454E43">
      <w:pPr>
        <w:pStyle w:val="NoSpacing"/>
        <w:jc w:val="center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N A T J E Č A J</w:t>
      </w:r>
    </w:p>
    <w:p w:rsidR="00A27B5F" w:rsidRPr="00F615BD" w:rsidRDefault="00A27B5F" w:rsidP="00454E4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615BD">
        <w:rPr>
          <w:rFonts w:ascii="Arial" w:hAnsi="Arial" w:cs="Arial"/>
        </w:rPr>
        <w:t xml:space="preserve">dana </w:t>
      </w:r>
      <w:r w:rsidR="004169D1" w:rsidRPr="004169D1">
        <w:rPr>
          <w:rFonts w:ascii="Arial" w:hAnsi="Arial" w:cs="Arial"/>
          <w:color w:val="000000" w:themeColor="text1"/>
        </w:rPr>
        <w:t>30. rujna 2020.</w:t>
      </w:r>
      <w:r w:rsidRPr="004169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godine</w:t>
      </w:r>
    </w:p>
    <w:p w:rsidR="005901F9" w:rsidRPr="00C60209" w:rsidRDefault="005901F9" w:rsidP="00454E43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454E43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454E43">
      <w:pPr>
        <w:spacing w:line="240" w:lineRule="auto"/>
        <w:rPr>
          <w:rFonts w:ascii="Arial" w:hAnsi="Arial" w:cs="Arial"/>
          <w:b/>
        </w:rPr>
      </w:pPr>
      <w:r w:rsidRPr="00C60209">
        <w:rPr>
          <w:rFonts w:ascii="Arial" w:hAnsi="Arial" w:cs="Arial"/>
        </w:rPr>
        <w:t>za izbor djelatnika na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s posebnim ovlaštenjima i odgovornostima na mandatno razdoblje od četiri godine:</w:t>
      </w:r>
    </w:p>
    <w:p w:rsidR="005901F9" w:rsidRPr="00C60209" w:rsidRDefault="005901F9" w:rsidP="00454E43">
      <w:pPr>
        <w:pStyle w:val="NoSpacing"/>
        <w:rPr>
          <w:rFonts w:ascii="Arial" w:hAnsi="Arial" w:cs="Arial"/>
          <w:b/>
        </w:rPr>
      </w:pPr>
    </w:p>
    <w:p w:rsidR="00457369" w:rsidRPr="007E630E" w:rsidRDefault="00457369" w:rsidP="00454E43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rFonts w:ascii="Arial" w:hAnsi="Arial" w:cs="Arial"/>
          <w:b/>
        </w:rPr>
      </w:pPr>
      <w:r w:rsidRPr="007E630E">
        <w:rPr>
          <w:rFonts w:ascii="Arial" w:hAnsi="Arial" w:cs="Arial"/>
          <w:b/>
        </w:rPr>
        <w:t>PREDSTOJNIK KLINIČKOG ZAVODA ZA DIJAGNOSTIČKU I INTERVENCIJSKU NEURORADIOLOGIJU</w:t>
      </w:r>
    </w:p>
    <w:p w:rsidR="004169D1" w:rsidRPr="007E630E" w:rsidRDefault="004169D1" w:rsidP="00454E43">
      <w:pPr>
        <w:spacing w:before="240" w:line="240" w:lineRule="auto"/>
        <w:rPr>
          <w:rFonts w:ascii="Arial" w:hAnsi="Arial" w:cs="Arial"/>
          <w:b/>
        </w:rPr>
      </w:pPr>
      <w:r w:rsidRPr="007E630E">
        <w:rPr>
          <w:rFonts w:ascii="Arial" w:hAnsi="Arial" w:cs="Arial"/>
        </w:rPr>
        <w:t>Uvjeti za prijam na radno mjesto 1.-5.:</w:t>
      </w:r>
    </w:p>
    <w:p w:rsidR="004169D1" w:rsidRPr="007E630E" w:rsidRDefault="004169D1" w:rsidP="00454E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završen preddiplomski i diplomski sveučilišni studij ili integrirani preddiplomski i diplomski sveučilišni studij medicine, stomatologije ili farmaceutsko-biokemijski studij,</w:t>
      </w:r>
    </w:p>
    <w:p w:rsidR="004169D1" w:rsidRPr="007E630E" w:rsidRDefault="004169D1" w:rsidP="00454E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 xml:space="preserve">nastavnik u znanstveno-nastavnom zvanju na medicinskom, stomatološkom ili farmaceutsko-biokemijskom fakultetu, zavisno od djelatnosti klinike, odnosno kliničkog zavoda, </w:t>
      </w:r>
    </w:p>
    <w:p w:rsidR="004169D1" w:rsidRPr="007E630E" w:rsidRDefault="004169D1" w:rsidP="00454E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odobrenje za samostalan rad,</w:t>
      </w:r>
    </w:p>
    <w:p w:rsidR="004169D1" w:rsidRPr="007E630E" w:rsidRDefault="004169D1" w:rsidP="00454E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specijalizacija iz djelatnosti klinike, odnosno kliničkog zavoda,</w:t>
      </w:r>
    </w:p>
    <w:p w:rsidR="004169D1" w:rsidRPr="007E630E" w:rsidRDefault="004169D1" w:rsidP="00454E4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5 godina radnog iskustva kao specijalist.</w:t>
      </w:r>
    </w:p>
    <w:p w:rsidR="00A27B5F" w:rsidRPr="00C60209" w:rsidRDefault="00A27B5F" w:rsidP="00454E43">
      <w:pPr>
        <w:pStyle w:val="NoSpacing"/>
        <w:ind w:left="1134" w:hanging="414"/>
        <w:rPr>
          <w:rFonts w:ascii="Arial" w:hAnsi="Arial" w:cs="Arial"/>
          <w:color w:val="FF0000"/>
        </w:rPr>
      </w:pPr>
    </w:p>
    <w:p w:rsidR="00A27B5F" w:rsidRPr="00E32773" w:rsidRDefault="00A27B5F" w:rsidP="00454E43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Kandidati za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predstojnika klinik</w:t>
      </w:r>
      <w:r>
        <w:rPr>
          <w:rFonts w:ascii="Arial" w:hAnsi="Arial" w:cs="Arial"/>
        </w:rPr>
        <w:t>e</w:t>
      </w:r>
      <w:r w:rsidRPr="00C60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kliničkog zavoda</w:t>
      </w:r>
      <w:r w:rsidRPr="00C60209">
        <w:rPr>
          <w:rFonts w:ascii="Arial" w:hAnsi="Arial" w:cs="Arial"/>
        </w:rPr>
        <w:t xml:space="preserve"> uz dokaze o ispunjavanju propisanih uvjeta, prilikom podnošenja ponude na javni natječaj obvezni su priložiti</w:t>
      </w:r>
      <w:r>
        <w:rPr>
          <w:rFonts w:ascii="Arial" w:hAnsi="Arial" w:cs="Arial"/>
        </w:rPr>
        <w:t xml:space="preserve"> program rada i razvoja klinike, odnosno kliničkog zavoda </w:t>
      </w:r>
      <w:r w:rsidRPr="00C60209">
        <w:rPr>
          <w:rFonts w:ascii="Arial" w:hAnsi="Arial" w:cs="Arial"/>
        </w:rPr>
        <w:t xml:space="preserve">za mandatno razdoblje za koje se kandidiraju. </w:t>
      </w:r>
    </w:p>
    <w:p w:rsidR="00114444" w:rsidRDefault="00114444" w:rsidP="00454E43">
      <w:pPr>
        <w:pStyle w:val="NoSpacing"/>
        <w:ind w:right="-284"/>
        <w:jc w:val="both"/>
        <w:rPr>
          <w:rFonts w:ascii="Arial" w:hAnsi="Arial" w:cs="Arial"/>
        </w:rPr>
      </w:pPr>
    </w:p>
    <w:p w:rsidR="00A27B5F" w:rsidRPr="00C60209" w:rsidRDefault="00A27B5F" w:rsidP="00454E43">
      <w:pPr>
        <w:pStyle w:val="NoSpacing"/>
        <w:ind w:right="-284"/>
        <w:jc w:val="both"/>
        <w:rPr>
          <w:rFonts w:ascii="Arial" w:hAnsi="Arial" w:cs="Arial"/>
        </w:rPr>
      </w:pPr>
      <w:bookmarkStart w:id="0" w:name="_GoBack"/>
      <w:bookmarkEnd w:id="0"/>
      <w:r w:rsidRPr="00C60209">
        <w:rPr>
          <w:rFonts w:ascii="Arial" w:hAnsi="Arial" w:cs="Arial"/>
        </w:rPr>
        <w:t>Program rada i razvoja treba sadržavati predviđenu dinamiku realizacije i mora biti podijeljen na Plan stručnog razvoja i Poslovni plan.</w:t>
      </w:r>
    </w:p>
    <w:p w:rsidR="004169D1" w:rsidRDefault="004169D1" w:rsidP="00454E43">
      <w:pPr>
        <w:pStyle w:val="NoSpacing"/>
        <w:rPr>
          <w:rFonts w:ascii="Arial" w:hAnsi="Arial" w:cs="Arial"/>
          <w:color w:val="FF0000"/>
        </w:rPr>
      </w:pPr>
    </w:p>
    <w:p w:rsidR="00A27B5F" w:rsidRPr="00C60209" w:rsidRDefault="00A27B5F" w:rsidP="00454E43">
      <w:pPr>
        <w:pStyle w:val="NoSpacing"/>
        <w:rPr>
          <w:rFonts w:ascii="Arial" w:hAnsi="Arial" w:cs="Arial"/>
        </w:rPr>
      </w:pPr>
      <w:r w:rsidRPr="00C60209">
        <w:rPr>
          <w:rFonts w:ascii="Arial" w:hAnsi="Arial" w:cs="Arial"/>
        </w:rPr>
        <w:t xml:space="preserve">U prijavi se navodi osobno ime i prezime, datum i mjesto rođenja, adresa stanovanja, broj telefona i e-mail adresa. </w:t>
      </w:r>
    </w:p>
    <w:p w:rsidR="00A27B5F" w:rsidRPr="00C60209" w:rsidRDefault="00A27B5F" w:rsidP="00454E43">
      <w:pPr>
        <w:pStyle w:val="NoSpacing"/>
        <w:ind w:firstLine="644"/>
        <w:rPr>
          <w:rFonts w:ascii="Arial" w:hAnsi="Arial" w:cs="Arial"/>
          <w:color w:val="FF0000"/>
        </w:rPr>
      </w:pPr>
    </w:p>
    <w:p w:rsidR="004169D1" w:rsidRPr="007E630E" w:rsidRDefault="004169D1" w:rsidP="00454E43">
      <w:pPr>
        <w:pStyle w:val="NoSpacing"/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Uz prijavu na natječaj treba priložiti:</w:t>
      </w:r>
    </w:p>
    <w:p w:rsidR="004169D1" w:rsidRPr="007E630E" w:rsidRDefault="004169D1" w:rsidP="00454E43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životopis,</w:t>
      </w:r>
    </w:p>
    <w:p w:rsidR="004169D1" w:rsidRPr="007E630E" w:rsidRDefault="004169D1" w:rsidP="00454E43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preslike: diplome, dokaza da je kandidat nastavnik u znanstveno-nastavnom zvanju na medicinskom, stomatološkom ili farmaceutsko-biokemijskom fakultetu zavisno od djelatnosti klinike, odnosno kliničkog zavoda, odobrenja za samostalan rad, uvjerenja o položenom specijalističkom ispitu,</w:t>
      </w:r>
    </w:p>
    <w:p w:rsidR="004169D1" w:rsidRPr="007E630E" w:rsidRDefault="004169D1" w:rsidP="00454E43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dokaz o radnom iskustvu specijalista,</w:t>
      </w:r>
    </w:p>
    <w:p w:rsidR="004169D1" w:rsidRPr="007E630E" w:rsidRDefault="004169D1" w:rsidP="00454E43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Program rada i razvoja klinike, odnosno kliničkog zavoda za mandatno razdoblje za koje se kandidiraju.</w:t>
      </w:r>
    </w:p>
    <w:p w:rsidR="005901F9" w:rsidRDefault="005901F9" w:rsidP="00454E43">
      <w:pPr>
        <w:pStyle w:val="NoSpacing"/>
        <w:ind w:left="993"/>
        <w:jc w:val="both"/>
        <w:rPr>
          <w:rFonts w:ascii="Arial" w:hAnsi="Arial" w:cs="Arial"/>
        </w:rPr>
      </w:pPr>
    </w:p>
    <w:p w:rsidR="00DF31ED" w:rsidRPr="00454E43" w:rsidRDefault="00DF31ED" w:rsidP="00454E43">
      <w:pPr>
        <w:pStyle w:val="NoSpacing"/>
        <w:rPr>
          <w:rFonts w:ascii="Arial" w:hAnsi="Arial" w:cs="Arial"/>
          <w:color w:val="000000" w:themeColor="text1"/>
        </w:rPr>
      </w:pPr>
    </w:p>
    <w:p w:rsidR="00DF31ED" w:rsidRPr="00454E43" w:rsidRDefault="00DF31ED" w:rsidP="00454E43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454E43">
        <w:rPr>
          <w:rFonts w:ascii="Arial" w:hAnsi="Arial" w:cs="Arial"/>
          <w:b/>
          <w:color w:val="000000" w:themeColor="text1"/>
          <w:u w:val="single"/>
        </w:rPr>
        <w:t>Razgovor s kandida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tom</w:t>
      </w:r>
      <w:r w:rsidRPr="00454E43">
        <w:rPr>
          <w:rFonts w:ascii="Arial" w:hAnsi="Arial" w:cs="Arial"/>
          <w:b/>
          <w:color w:val="000000" w:themeColor="text1"/>
          <w:u w:val="single"/>
        </w:rPr>
        <w:t xml:space="preserve"> održat će se u 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četvrtak,</w:t>
      </w:r>
      <w:r w:rsidRPr="00454E43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22</w:t>
      </w:r>
      <w:r w:rsidRPr="00454E43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listopada</w:t>
      </w:r>
      <w:r w:rsidRPr="00454E43">
        <w:rPr>
          <w:rFonts w:ascii="Arial" w:hAnsi="Arial" w:cs="Arial"/>
          <w:b/>
          <w:color w:val="000000" w:themeColor="text1"/>
          <w:u w:val="single"/>
        </w:rPr>
        <w:t xml:space="preserve"> 2020. godine, u </w:t>
      </w:r>
      <w:r w:rsidR="0080738D">
        <w:rPr>
          <w:rFonts w:ascii="Arial" w:hAnsi="Arial" w:cs="Arial"/>
          <w:b/>
          <w:color w:val="000000" w:themeColor="text1"/>
          <w:u w:val="single"/>
        </w:rPr>
        <w:t>sobi za sastanke</w:t>
      </w:r>
      <w:r w:rsidR="005901F9" w:rsidRPr="00454E43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454E43">
        <w:rPr>
          <w:rFonts w:ascii="Arial" w:hAnsi="Arial" w:cs="Arial"/>
          <w:b/>
          <w:color w:val="000000" w:themeColor="text1"/>
          <w:u w:val="single"/>
        </w:rPr>
        <w:t xml:space="preserve">u 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Upravnoj zgradi</w:t>
      </w:r>
      <w:r w:rsidR="00454E43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454E43" w:rsidRPr="008C5C17">
        <w:rPr>
          <w:rFonts w:ascii="Arial" w:hAnsi="Arial" w:cs="Arial"/>
          <w:b/>
          <w:color w:val="000000" w:themeColor="text1"/>
          <w:u w:val="single"/>
        </w:rPr>
        <w:t>Kliničkog bolničkog centra Zagreb</w:t>
      </w:r>
      <w:r w:rsidR="00454E43" w:rsidRPr="00454E43">
        <w:rPr>
          <w:rFonts w:ascii="Arial" w:hAnsi="Arial" w:cs="Arial"/>
          <w:b/>
          <w:color w:val="000000" w:themeColor="text1"/>
          <w:u w:val="single"/>
        </w:rPr>
        <w:t>, 2. kat u terminu</w:t>
      </w:r>
      <w:r w:rsidRPr="00454E43">
        <w:rPr>
          <w:rFonts w:ascii="Arial" w:hAnsi="Arial" w:cs="Arial"/>
          <w:b/>
          <w:color w:val="000000" w:themeColor="text1"/>
          <w:u w:val="single"/>
        </w:rPr>
        <w:t>:</w:t>
      </w:r>
    </w:p>
    <w:p w:rsidR="00DF31ED" w:rsidRPr="00454E43" w:rsidRDefault="00DF31ED" w:rsidP="00454E43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C42CA7" w:rsidRPr="00454E43" w:rsidRDefault="00454E43" w:rsidP="00454E4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08:40 – </w:t>
      </w:r>
      <w:r w:rsidRPr="00454E43">
        <w:rPr>
          <w:rFonts w:ascii="Arial" w:hAnsi="Arial" w:cs="Arial"/>
          <w:color w:val="000000" w:themeColor="text1"/>
        </w:rPr>
        <w:t>Marko R.</w:t>
      </w:r>
    </w:p>
    <w:sectPr w:rsidR="00C42CA7" w:rsidRPr="00454E43" w:rsidSect="00954E85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75F"/>
    <w:multiLevelType w:val="hybridMultilevel"/>
    <w:tmpl w:val="78EC95F8"/>
    <w:lvl w:ilvl="0" w:tplc="64B28D4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00F9D"/>
    <w:multiLevelType w:val="hybridMultilevel"/>
    <w:tmpl w:val="F806C8C6"/>
    <w:lvl w:ilvl="0" w:tplc="E65021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5995"/>
    <w:multiLevelType w:val="hybridMultilevel"/>
    <w:tmpl w:val="DBC0E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2436E"/>
    <w:multiLevelType w:val="hybridMultilevel"/>
    <w:tmpl w:val="64F0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D4C"/>
    <w:multiLevelType w:val="hybridMultilevel"/>
    <w:tmpl w:val="5D40E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30B3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3C5"/>
    <w:multiLevelType w:val="hybridMultilevel"/>
    <w:tmpl w:val="176AB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77AEB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67F9"/>
    <w:multiLevelType w:val="hybridMultilevel"/>
    <w:tmpl w:val="F95CD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2"/>
    <w:rsid w:val="00114444"/>
    <w:rsid w:val="00210ADC"/>
    <w:rsid w:val="004169D1"/>
    <w:rsid w:val="00454E43"/>
    <w:rsid w:val="00457369"/>
    <w:rsid w:val="005901F9"/>
    <w:rsid w:val="006F40DB"/>
    <w:rsid w:val="0080738D"/>
    <w:rsid w:val="00954E85"/>
    <w:rsid w:val="00A27B5F"/>
    <w:rsid w:val="00C42CA7"/>
    <w:rsid w:val="00C60682"/>
    <w:rsid w:val="00DF31ED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205"/>
  <w15:chartTrackingRefBased/>
  <w15:docId w15:val="{3BC33073-46A1-4894-8979-A0C235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1E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PAMIĆ MELITA</cp:lastModifiedBy>
  <cp:revision>6</cp:revision>
  <dcterms:created xsi:type="dcterms:W3CDTF">2020-10-15T08:52:00Z</dcterms:created>
  <dcterms:modified xsi:type="dcterms:W3CDTF">2020-10-15T09:26:00Z</dcterms:modified>
</cp:coreProperties>
</file>